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FF3" w:rsidRDefault="00673FF3">
      <w:bookmarkStart w:id="0" w:name="_GoBack"/>
      <w:bookmarkEnd w:id="0"/>
    </w:p>
    <w:tbl>
      <w:tblPr>
        <w:tblStyle w:val="a3"/>
        <w:tblW w:w="10915" w:type="dxa"/>
        <w:tblInd w:w="-1026" w:type="dxa"/>
        <w:tblLook w:val="04A0" w:firstRow="1" w:lastRow="0" w:firstColumn="1" w:lastColumn="0" w:noHBand="0" w:noVBand="1"/>
      </w:tblPr>
      <w:tblGrid>
        <w:gridCol w:w="5670"/>
        <w:gridCol w:w="5245"/>
      </w:tblGrid>
      <w:tr w:rsidR="00673FF3" w:rsidTr="00DA2F46">
        <w:tc>
          <w:tcPr>
            <w:tcW w:w="5670" w:type="dxa"/>
          </w:tcPr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Всем учащимся  предоставляется   двухразовое  горячее питание.</w:t>
            </w:r>
          </w:p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 время занятий группы продленного дня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учащимся предоставляется полдник.</w:t>
            </w:r>
          </w:p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Столовая   площадью 87,2 кв. 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рассчитана на 126 посадочных мест.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br/>
              <w:t>Питание организуется во время перемен по утвержденному графику.</w:t>
            </w:r>
          </w:p>
          <w:p w:rsidR="00673FF3" w:rsidRDefault="00673FF3" w:rsidP="002E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3FF3" w:rsidRDefault="00673FF3" w:rsidP="002E6B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673FF3" w:rsidRDefault="00673FF3" w:rsidP="002E6B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FAD842A" wp14:editId="2EB41700">
                  <wp:extent cx="3031525" cy="2275065"/>
                  <wp:effectExtent l="0" t="0" r="0" b="0"/>
                  <wp:docPr id="1" name="Рисунок 1" descr="C:\Users\Марта\Desktop\материально техническое оснащение для сайта\фото\IMG_17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та\Desktop\материально техническое оснащение для сайта\фото\IMG_17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3575" cy="2276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07384" w:rsidRDefault="00807384"/>
    <w:sectPr w:rsidR="00807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1DD"/>
    <w:rsid w:val="0003734B"/>
    <w:rsid w:val="001641DA"/>
    <w:rsid w:val="00250424"/>
    <w:rsid w:val="00673FF3"/>
    <w:rsid w:val="00807384"/>
    <w:rsid w:val="00FD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1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3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F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1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11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73F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3F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Марта</dc:creator>
  <cp:lastModifiedBy>Марта</cp:lastModifiedBy>
  <cp:revision>2</cp:revision>
  <dcterms:created xsi:type="dcterms:W3CDTF">2019-03-18T20:03:00Z</dcterms:created>
  <dcterms:modified xsi:type="dcterms:W3CDTF">2019-03-18T20:03:00Z</dcterms:modified>
</cp:coreProperties>
</file>